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3CD2E4" w14:textId="240C8560" w:rsidR="00EA59AB" w:rsidRDefault="004509D9" w:rsidP="00FF22E1">
      <w:pPr>
        <w:jc w:val="center"/>
      </w:pPr>
      <w:r>
        <w:rPr>
          <w:rFonts w:hint="eastAsia"/>
        </w:rPr>
        <w:t>災害時等における水道復旧活動に関する協定書</w:t>
      </w:r>
    </w:p>
    <w:p w14:paraId="0F65725E" w14:textId="41E1465B" w:rsidR="004509D9" w:rsidRDefault="004509D9"/>
    <w:p w14:paraId="7A54F276" w14:textId="24BA7981" w:rsidR="004509D9" w:rsidRDefault="004509D9" w:rsidP="007A6FC9">
      <w:r>
        <w:rPr>
          <w:rFonts w:hint="eastAsia"/>
        </w:rPr>
        <w:t xml:space="preserve">　山武郡市広域水道企業団（以下「依頼者」という。）と　　　　　　　　　　（以下「協力事業者」という。）は、災害や事故に伴い発生する水道復旧活動（依頼者が管理する配水管及び給水管等における復旧工事）に関し、次のとおり協定を締結する。</w:t>
      </w:r>
    </w:p>
    <w:p w14:paraId="1F9E40B6" w14:textId="5F50A8D1" w:rsidR="004509D9" w:rsidRDefault="004509D9">
      <w:r>
        <w:rPr>
          <w:rFonts w:hint="eastAsia"/>
        </w:rPr>
        <w:t>（工事）</w:t>
      </w:r>
    </w:p>
    <w:p w14:paraId="346951F6" w14:textId="6220874A" w:rsidR="004509D9" w:rsidRDefault="004509D9" w:rsidP="004509D9">
      <w:r>
        <w:rPr>
          <w:rFonts w:hint="eastAsia"/>
        </w:rPr>
        <w:t>第１条　依頼者が依頼する業務は、次に掲げるものとする。</w:t>
      </w:r>
    </w:p>
    <w:p w14:paraId="4F5105E9" w14:textId="561940D4" w:rsidR="004509D9" w:rsidRDefault="004509D9" w:rsidP="004509D9">
      <w:r>
        <w:rPr>
          <w:rFonts w:hint="eastAsia"/>
        </w:rPr>
        <w:t xml:space="preserve">　</w:t>
      </w:r>
      <w:r w:rsidR="00532D33">
        <w:rPr>
          <w:rFonts w:hint="eastAsia"/>
        </w:rPr>
        <w:t>（</w:t>
      </w:r>
      <w:r>
        <w:rPr>
          <w:rFonts w:hint="eastAsia"/>
        </w:rPr>
        <w:t>１</w:t>
      </w:r>
      <w:r w:rsidR="00532D33">
        <w:rPr>
          <w:rFonts w:hint="eastAsia"/>
        </w:rPr>
        <w:t>）</w:t>
      </w:r>
      <w:r>
        <w:rPr>
          <w:rFonts w:hint="eastAsia"/>
        </w:rPr>
        <w:t>復旧工事</w:t>
      </w:r>
    </w:p>
    <w:p w14:paraId="540E6EC8" w14:textId="21D8F6C2" w:rsidR="004509D9" w:rsidRDefault="004509D9" w:rsidP="004509D9">
      <w:r>
        <w:rPr>
          <w:rFonts w:hint="eastAsia"/>
        </w:rPr>
        <w:t xml:space="preserve">　</w:t>
      </w:r>
      <w:r w:rsidR="00532D33">
        <w:rPr>
          <w:rFonts w:hint="eastAsia"/>
        </w:rPr>
        <w:t>（</w:t>
      </w:r>
      <w:r>
        <w:rPr>
          <w:rFonts w:hint="eastAsia"/>
        </w:rPr>
        <w:t>２</w:t>
      </w:r>
      <w:r w:rsidR="00532D33">
        <w:rPr>
          <w:rFonts w:hint="eastAsia"/>
        </w:rPr>
        <w:t>）</w:t>
      </w:r>
      <w:r>
        <w:rPr>
          <w:rFonts w:hint="eastAsia"/>
        </w:rPr>
        <w:t>復旧に必要な資材の供給</w:t>
      </w:r>
    </w:p>
    <w:p w14:paraId="34A46BC1" w14:textId="1B7F3FFA" w:rsidR="004509D9" w:rsidRDefault="004509D9" w:rsidP="004509D9">
      <w:r>
        <w:rPr>
          <w:rFonts w:hint="eastAsia"/>
        </w:rPr>
        <w:t xml:space="preserve">　</w:t>
      </w:r>
      <w:r w:rsidR="00532D33">
        <w:rPr>
          <w:rFonts w:hint="eastAsia"/>
        </w:rPr>
        <w:t>（</w:t>
      </w:r>
      <w:r>
        <w:rPr>
          <w:rFonts w:hint="eastAsia"/>
        </w:rPr>
        <w:t>３</w:t>
      </w:r>
      <w:r w:rsidR="00532D33">
        <w:rPr>
          <w:rFonts w:hint="eastAsia"/>
        </w:rPr>
        <w:t>）</w:t>
      </w:r>
      <w:r>
        <w:rPr>
          <w:rFonts w:hint="eastAsia"/>
        </w:rPr>
        <w:t>前各号に付帯する業務</w:t>
      </w:r>
    </w:p>
    <w:p w14:paraId="4A5EE873" w14:textId="61EAAEDA" w:rsidR="00532D33" w:rsidRDefault="00532D33" w:rsidP="004509D9">
      <w:r>
        <w:rPr>
          <w:rFonts w:hint="eastAsia"/>
        </w:rPr>
        <w:t>（要請）</w:t>
      </w:r>
    </w:p>
    <w:p w14:paraId="0342C993" w14:textId="00DD5A0E" w:rsidR="00532D33" w:rsidRDefault="00532D33" w:rsidP="007A6FC9">
      <w:pPr>
        <w:ind w:left="480" w:hangingChars="200" w:hanging="480"/>
      </w:pPr>
      <w:r>
        <w:rPr>
          <w:rFonts w:hint="eastAsia"/>
        </w:rPr>
        <w:t>第２条　依頼者は、前条に定める協力を要請するときは、文書・電話等により業務内容を明示して行うものとする。</w:t>
      </w:r>
    </w:p>
    <w:p w14:paraId="25B8F1E7" w14:textId="012B6EF7" w:rsidR="00532D33" w:rsidRDefault="00532D33" w:rsidP="007A6FC9">
      <w:pPr>
        <w:ind w:left="480" w:hangingChars="200" w:hanging="480"/>
      </w:pPr>
      <w:r>
        <w:rPr>
          <w:rFonts w:hint="eastAsia"/>
        </w:rPr>
        <w:t xml:space="preserve">　２　協力事業者は、前項の規定により依頼者の要請を受けたときは、これに協力するものとする。</w:t>
      </w:r>
    </w:p>
    <w:p w14:paraId="2385516B" w14:textId="52645813" w:rsidR="00532D33" w:rsidRDefault="00532D33" w:rsidP="004509D9">
      <w:r>
        <w:rPr>
          <w:rFonts w:hint="eastAsia"/>
        </w:rPr>
        <w:t>（連絡体制）</w:t>
      </w:r>
    </w:p>
    <w:p w14:paraId="6E93AAAA" w14:textId="01C57BB7" w:rsidR="00532D33" w:rsidRDefault="00532D33" w:rsidP="007A6FC9">
      <w:pPr>
        <w:ind w:left="480" w:hangingChars="200" w:hanging="480"/>
      </w:pPr>
      <w:r>
        <w:rPr>
          <w:rFonts w:hint="eastAsia"/>
        </w:rPr>
        <w:t>第３条　協力事業者は、復旧活動ができる者を定め、連絡体制表（以下「名簿等」という。）</w:t>
      </w:r>
      <w:r w:rsidR="00B412F7">
        <w:rPr>
          <w:rFonts w:hint="eastAsia"/>
        </w:rPr>
        <w:t>を依頼者に提出するものとする。</w:t>
      </w:r>
    </w:p>
    <w:p w14:paraId="156E8695" w14:textId="349CBB24" w:rsidR="00B412F7" w:rsidRDefault="00B412F7" w:rsidP="007A6FC9">
      <w:pPr>
        <w:ind w:left="480" w:hangingChars="200" w:hanging="480"/>
      </w:pPr>
      <w:r>
        <w:rPr>
          <w:rFonts w:hint="eastAsia"/>
        </w:rPr>
        <w:t xml:space="preserve">　２　協力事業者は、名簿等に変更が生じたときは、その都度依頼者に通知するものとする。</w:t>
      </w:r>
    </w:p>
    <w:p w14:paraId="2A9FA925" w14:textId="4138A2A5" w:rsidR="007A6FC9" w:rsidRDefault="007A6FC9" w:rsidP="004509D9">
      <w:r>
        <w:rPr>
          <w:rFonts w:hint="eastAsia"/>
        </w:rPr>
        <w:t>（費用負担）</w:t>
      </w:r>
    </w:p>
    <w:p w14:paraId="34C4714E" w14:textId="71E9138A" w:rsidR="007A6FC9" w:rsidRDefault="007A6FC9" w:rsidP="007A6FC9">
      <w:pPr>
        <w:ind w:left="480" w:hangingChars="200" w:hanging="480"/>
      </w:pPr>
      <w:r>
        <w:rPr>
          <w:rFonts w:hint="eastAsia"/>
        </w:rPr>
        <w:t>第４条　復旧工事</w:t>
      </w:r>
      <w:r w:rsidR="004F0D42">
        <w:rPr>
          <w:rFonts w:hint="eastAsia"/>
        </w:rPr>
        <w:t>等</w:t>
      </w:r>
      <w:r>
        <w:rPr>
          <w:rFonts w:hint="eastAsia"/>
        </w:rPr>
        <w:t>に要した費用は、後日依頼者の認定を受けた後に依頼者に請求するものとする。</w:t>
      </w:r>
    </w:p>
    <w:p w14:paraId="2E50B6FF" w14:textId="400B7E9A" w:rsidR="007A6FC9" w:rsidRDefault="007A6FC9" w:rsidP="007A6FC9">
      <w:pPr>
        <w:ind w:left="480" w:hangingChars="200" w:hanging="480"/>
      </w:pPr>
      <w:r>
        <w:rPr>
          <w:rFonts w:hint="eastAsia"/>
        </w:rPr>
        <w:t>（有効期間）</w:t>
      </w:r>
    </w:p>
    <w:p w14:paraId="1404A4CD" w14:textId="4F52ACFB" w:rsidR="007A6FC9" w:rsidRDefault="007A6FC9" w:rsidP="00F34170">
      <w:pPr>
        <w:ind w:left="480" w:hangingChars="200" w:hanging="480"/>
      </w:pPr>
      <w:r>
        <w:rPr>
          <w:rFonts w:hint="eastAsia"/>
        </w:rPr>
        <w:t>第５条　この協定の有効期間は、締結の日から建設工事等入札参加者資格者名簿の有効期限までとする。ただし、有効期限満了の１月前までに依頼者</w:t>
      </w:r>
      <w:r w:rsidR="00F34170">
        <w:rPr>
          <w:rFonts w:hint="eastAsia"/>
        </w:rPr>
        <w:t>と</w:t>
      </w:r>
      <w:r>
        <w:rPr>
          <w:rFonts w:hint="eastAsia"/>
        </w:rPr>
        <w:t>協力事業者いずれかの意思表示がないときは、この</w:t>
      </w:r>
      <w:r w:rsidR="00F34170">
        <w:rPr>
          <w:rFonts w:hint="eastAsia"/>
        </w:rPr>
        <w:t>協定</w:t>
      </w:r>
      <w:r>
        <w:rPr>
          <w:rFonts w:hint="eastAsia"/>
        </w:rPr>
        <w:t>の有効期限を１年間延長するものとし、以後この例による</w:t>
      </w:r>
      <w:r w:rsidR="00FF22E1">
        <w:rPr>
          <w:rFonts w:hint="eastAsia"/>
        </w:rPr>
        <w:t>ものとする</w:t>
      </w:r>
      <w:r>
        <w:rPr>
          <w:rFonts w:hint="eastAsia"/>
        </w:rPr>
        <w:t>。</w:t>
      </w:r>
    </w:p>
    <w:p w14:paraId="18C5CD32" w14:textId="18C48A63" w:rsidR="007A6FC9" w:rsidRDefault="007A6FC9" w:rsidP="007A6FC9">
      <w:pPr>
        <w:ind w:left="480" w:hangingChars="200" w:hanging="480"/>
      </w:pPr>
      <w:r>
        <w:rPr>
          <w:rFonts w:hint="eastAsia"/>
        </w:rPr>
        <w:t>（失効）</w:t>
      </w:r>
    </w:p>
    <w:p w14:paraId="46FDC55E" w14:textId="6684BE59" w:rsidR="007A6FC9" w:rsidRDefault="007A6FC9" w:rsidP="007A6FC9">
      <w:pPr>
        <w:ind w:left="480" w:hangingChars="200" w:hanging="480"/>
      </w:pPr>
      <w:r>
        <w:rPr>
          <w:rFonts w:hint="eastAsia"/>
        </w:rPr>
        <w:t>第６条　建設工事等入札参加資格者名簿から除かれた場合、本協定も失効するものとする。</w:t>
      </w:r>
    </w:p>
    <w:p w14:paraId="0D874DDA" w14:textId="1AC25ECB" w:rsidR="005516E4" w:rsidRDefault="005516E4" w:rsidP="007A6FC9">
      <w:pPr>
        <w:ind w:left="480" w:hangingChars="200" w:hanging="480"/>
      </w:pPr>
    </w:p>
    <w:p w14:paraId="2DBB46DF" w14:textId="049AAA8A" w:rsidR="005516E4" w:rsidRDefault="005516E4" w:rsidP="007A6FC9">
      <w:pPr>
        <w:ind w:left="480" w:hangingChars="200" w:hanging="480"/>
      </w:pPr>
    </w:p>
    <w:p w14:paraId="3C8D1539" w14:textId="0B74022E" w:rsidR="005516E4" w:rsidRDefault="005516E4" w:rsidP="007A6FC9">
      <w:pPr>
        <w:ind w:left="480" w:hangingChars="200" w:hanging="480"/>
      </w:pPr>
    </w:p>
    <w:p w14:paraId="7C844359" w14:textId="18838017" w:rsidR="005516E4" w:rsidRDefault="005516E4" w:rsidP="007A6FC9">
      <w:pPr>
        <w:ind w:left="480" w:hangingChars="200" w:hanging="480"/>
      </w:pPr>
      <w:r>
        <w:rPr>
          <w:rFonts w:hint="eastAsia"/>
        </w:rPr>
        <w:t>（協議）</w:t>
      </w:r>
    </w:p>
    <w:p w14:paraId="07D5B831" w14:textId="4C0197D1" w:rsidR="005516E4" w:rsidRDefault="005516E4" w:rsidP="007A6FC9">
      <w:pPr>
        <w:ind w:left="480" w:hangingChars="200" w:hanging="480"/>
      </w:pPr>
      <w:r>
        <w:rPr>
          <w:rFonts w:hint="eastAsia"/>
        </w:rPr>
        <w:t>第７条　この協定に定めのない事項又は疑義が生じた場合は、依頼者</w:t>
      </w:r>
      <w:r w:rsidR="00F34170">
        <w:rPr>
          <w:rFonts w:hint="eastAsia"/>
        </w:rPr>
        <w:t>と</w:t>
      </w:r>
      <w:r>
        <w:rPr>
          <w:rFonts w:hint="eastAsia"/>
        </w:rPr>
        <w:t>協力事業者</w:t>
      </w:r>
      <w:r w:rsidR="00F34170">
        <w:rPr>
          <w:rFonts w:hint="eastAsia"/>
        </w:rPr>
        <w:t>とが協議して定めるものとする。</w:t>
      </w:r>
    </w:p>
    <w:p w14:paraId="742A09C2" w14:textId="0BC559B5" w:rsidR="00AE205D" w:rsidRDefault="00AE205D" w:rsidP="007A6FC9">
      <w:pPr>
        <w:ind w:left="480" w:hangingChars="200" w:hanging="480"/>
      </w:pPr>
    </w:p>
    <w:p w14:paraId="2D0F1C8B" w14:textId="5507F9EC" w:rsidR="00AE205D" w:rsidRDefault="00AE205D" w:rsidP="00FF22E1">
      <w:r>
        <w:rPr>
          <w:rFonts w:hint="eastAsia"/>
        </w:rPr>
        <w:t xml:space="preserve">　この協定の証として、本協定書２通を作成し、記名押印の上</w:t>
      </w:r>
      <w:r w:rsidR="00FF22E1">
        <w:rPr>
          <w:rFonts w:hint="eastAsia"/>
        </w:rPr>
        <w:t>依頼者と協力</w:t>
      </w:r>
      <w:r w:rsidR="004F0D42">
        <w:rPr>
          <w:rFonts w:hint="eastAsia"/>
        </w:rPr>
        <w:t>事業</w:t>
      </w:r>
      <w:r w:rsidR="00FF22E1">
        <w:rPr>
          <w:rFonts w:hint="eastAsia"/>
        </w:rPr>
        <w:t>者が</w:t>
      </w:r>
      <w:r w:rsidR="00FF22E1">
        <w:rPr>
          <w:rFonts w:hint="eastAsia"/>
        </w:rPr>
        <w:t>それぞれ</w:t>
      </w:r>
      <w:r>
        <w:rPr>
          <w:rFonts w:hint="eastAsia"/>
        </w:rPr>
        <w:t>１通を保有するものとする。</w:t>
      </w:r>
    </w:p>
    <w:p w14:paraId="2E0BC813" w14:textId="1507459D" w:rsidR="004F0D42" w:rsidRDefault="004F0D42" w:rsidP="00FF22E1"/>
    <w:p w14:paraId="5306612A" w14:textId="196A46B0" w:rsidR="004F0D42" w:rsidRDefault="004F0D42" w:rsidP="00FF22E1">
      <w:r>
        <w:rPr>
          <w:rFonts w:hint="eastAsia"/>
        </w:rPr>
        <w:t xml:space="preserve">　令和　　年　　月　　</w:t>
      </w:r>
      <w:bookmarkStart w:id="0" w:name="_GoBack"/>
      <w:bookmarkEnd w:id="0"/>
      <w:r>
        <w:rPr>
          <w:rFonts w:hint="eastAsia"/>
        </w:rPr>
        <w:t>日</w:t>
      </w:r>
    </w:p>
    <w:p w14:paraId="6C926F8B" w14:textId="48CE217B" w:rsidR="004F0D42" w:rsidRDefault="004F0D42" w:rsidP="00FF22E1"/>
    <w:p w14:paraId="369570FD" w14:textId="3F0A9C60" w:rsidR="004F0D42" w:rsidRDefault="004F0D42" w:rsidP="00FF22E1">
      <w:r>
        <w:rPr>
          <w:rFonts w:hint="eastAsia"/>
        </w:rPr>
        <w:t xml:space="preserve">　　　　　　　　　　依　頼　者　千葉県東金市家徳３６１番地８</w:t>
      </w:r>
    </w:p>
    <w:p w14:paraId="26E73A6F" w14:textId="5D55B156" w:rsidR="004F0D42" w:rsidRDefault="004F0D42" w:rsidP="004F0D42">
      <w:r>
        <w:rPr>
          <w:rFonts w:hint="eastAsia"/>
        </w:rPr>
        <w:t xml:space="preserve">　　　　　　　　　　　　　　　　山武郡市広域水道企業団</w:t>
      </w:r>
    </w:p>
    <w:p w14:paraId="24C3ADA9" w14:textId="7F6F0CE4" w:rsidR="004F0D42" w:rsidRDefault="004F0D42" w:rsidP="00FF22E1">
      <w:r>
        <w:rPr>
          <w:rFonts w:hint="eastAsia"/>
        </w:rPr>
        <w:t xml:space="preserve">　　　　　　　　　　　　　　　　企業長</w:t>
      </w:r>
    </w:p>
    <w:p w14:paraId="624E8DC6" w14:textId="7AA1C403" w:rsidR="004F0D42" w:rsidRDefault="004F0D42" w:rsidP="00FF22E1"/>
    <w:p w14:paraId="2AE99430" w14:textId="3A218733" w:rsidR="004F0D42" w:rsidRPr="004F0D42" w:rsidRDefault="004F0D42" w:rsidP="00FF22E1">
      <w:pPr>
        <w:rPr>
          <w:rFonts w:hint="eastAsia"/>
        </w:rPr>
      </w:pPr>
      <w:r>
        <w:rPr>
          <w:rFonts w:hint="eastAsia"/>
        </w:rPr>
        <w:t xml:space="preserve">　　　　　　　　　　協力事業者　</w:t>
      </w:r>
    </w:p>
    <w:sectPr w:rsidR="004F0D42" w:rsidRPr="004F0D42" w:rsidSect="004F0D42">
      <w:pgSz w:w="11906" w:h="16838" w:code="9"/>
      <w:pgMar w:top="1418" w:right="1418" w:bottom="1418" w:left="1418" w:header="851" w:footer="992" w:gutter="0"/>
      <w:cols w:space="425"/>
      <w:docGrid w:type="lines" w:linePitch="4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E70094"/>
    <w:multiLevelType w:val="hybridMultilevel"/>
    <w:tmpl w:val="97F07DEC"/>
    <w:lvl w:ilvl="0" w:tplc="C51EBFBA">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0B0C56"/>
    <w:multiLevelType w:val="hybridMultilevel"/>
    <w:tmpl w:val="0F709A46"/>
    <w:lvl w:ilvl="0" w:tplc="82A203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bordersDoNotSurroundHeader/>
  <w:bordersDoNotSurroundFooter/>
  <w:proofState w:spelling="clean" w:grammar="clean"/>
  <w:defaultTabStop w:val="840"/>
  <w:drawingGridHorizontalSpacing w:val="120"/>
  <w:drawingGridVerticalSpacing w:val="43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480"/>
    <w:rsid w:val="004509D9"/>
    <w:rsid w:val="004F0D42"/>
    <w:rsid w:val="00532D33"/>
    <w:rsid w:val="005516E4"/>
    <w:rsid w:val="00723480"/>
    <w:rsid w:val="0076679E"/>
    <w:rsid w:val="007A6FC9"/>
    <w:rsid w:val="00AE205D"/>
    <w:rsid w:val="00B412F7"/>
    <w:rsid w:val="00CC123E"/>
    <w:rsid w:val="00EA59AB"/>
    <w:rsid w:val="00F34170"/>
    <w:rsid w:val="00F752B9"/>
    <w:rsid w:val="00FF22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D03F2C"/>
  <w15:chartTrackingRefBased/>
  <w15:docId w15:val="{F5604FCD-1366-40E0-9A6A-8249BA82B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509D9"/>
    <w:rPr>
      <w:sz w:val="18"/>
      <w:szCs w:val="18"/>
    </w:rPr>
  </w:style>
  <w:style w:type="paragraph" w:styleId="a4">
    <w:name w:val="annotation text"/>
    <w:basedOn w:val="a"/>
    <w:link w:val="a5"/>
    <w:uiPriority w:val="99"/>
    <w:semiHidden/>
    <w:unhideWhenUsed/>
    <w:rsid w:val="004509D9"/>
    <w:pPr>
      <w:jc w:val="left"/>
    </w:pPr>
  </w:style>
  <w:style w:type="character" w:customStyle="1" w:styleId="a5">
    <w:name w:val="コメント文字列 (文字)"/>
    <w:basedOn w:val="a0"/>
    <w:link w:val="a4"/>
    <w:uiPriority w:val="99"/>
    <w:semiHidden/>
    <w:rsid w:val="004509D9"/>
  </w:style>
  <w:style w:type="paragraph" w:styleId="a6">
    <w:name w:val="annotation subject"/>
    <w:basedOn w:val="a4"/>
    <w:next w:val="a4"/>
    <w:link w:val="a7"/>
    <w:uiPriority w:val="99"/>
    <w:semiHidden/>
    <w:unhideWhenUsed/>
    <w:rsid w:val="004509D9"/>
    <w:rPr>
      <w:b/>
      <w:bCs/>
    </w:rPr>
  </w:style>
  <w:style w:type="character" w:customStyle="1" w:styleId="a7">
    <w:name w:val="コメント内容 (文字)"/>
    <w:basedOn w:val="a5"/>
    <w:link w:val="a6"/>
    <w:uiPriority w:val="99"/>
    <w:semiHidden/>
    <w:rsid w:val="004509D9"/>
    <w:rPr>
      <w:b/>
      <w:bCs/>
    </w:rPr>
  </w:style>
  <w:style w:type="paragraph" w:styleId="a8">
    <w:name w:val="Balloon Text"/>
    <w:basedOn w:val="a"/>
    <w:link w:val="a9"/>
    <w:uiPriority w:val="99"/>
    <w:semiHidden/>
    <w:unhideWhenUsed/>
    <w:rsid w:val="004509D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509D9"/>
    <w:rPr>
      <w:rFonts w:asciiTheme="majorHAnsi" w:eastAsiaTheme="majorEastAsia" w:hAnsiTheme="majorHAnsi" w:cstheme="majorBidi"/>
      <w:sz w:val="18"/>
      <w:szCs w:val="18"/>
    </w:rPr>
  </w:style>
  <w:style w:type="paragraph" w:styleId="aa">
    <w:name w:val="List Paragraph"/>
    <w:basedOn w:val="a"/>
    <w:uiPriority w:val="34"/>
    <w:qFormat/>
    <w:rsid w:val="004509D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sansui</dc:creator>
  <cp:keywords/>
  <dc:description/>
  <cp:lastModifiedBy>sansui</cp:lastModifiedBy>
  <cp:revision>4</cp:revision>
  <cp:lastPrinted>2020-04-03T06:05:00Z</cp:lastPrinted>
  <dcterms:created xsi:type="dcterms:W3CDTF">2020-04-03T02:34:00Z</dcterms:created>
  <dcterms:modified xsi:type="dcterms:W3CDTF">2020-04-03T06:20:00Z</dcterms:modified>
</cp:coreProperties>
</file>